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2E4111">
      <w:r w:rsidRPr="002E4111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Позив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Позив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11" w:rsidRDefault="002E4111">
      <w:r w:rsidRPr="002E4111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ПОЗИВ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ПОЗИВ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11" w:rsidRDefault="002E4111">
      <w:r w:rsidRPr="002E4111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ПОЗИВ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ПОЗИВ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4111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11"/>
    <w:rsid w:val="002E4111"/>
    <w:rsid w:val="003028C5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F5EF2-D880-4EFA-8A0B-30F2CC5F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2019-01-31T08:49:00Z</dcterms:created>
  <dcterms:modified xsi:type="dcterms:W3CDTF">2019-01-31T08:52:00Z</dcterms:modified>
</cp:coreProperties>
</file>